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979B" w14:textId="0BC61E42" w:rsidR="00943376" w:rsidRPr="00943376" w:rsidRDefault="007B0E70" w:rsidP="0094337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Aula </w:t>
      </w:r>
      <w:r w:rsidR="00114C10">
        <w:rPr>
          <w:rFonts w:ascii="Arial" w:hAnsi="Arial" w:cs="Arial"/>
          <w:b/>
          <w:sz w:val="28"/>
        </w:rPr>
        <w:t>4</w:t>
      </w:r>
    </w:p>
    <w:p w14:paraId="6253DB13" w14:textId="75A5B5EE" w:rsidR="006A1779" w:rsidRDefault="00F05FAA" w:rsidP="00F05F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14C10">
        <w:rPr>
          <w:rFonts w:ascii="Arial" w:hAnsi="Arial" w:cs="Arial"/>
          <w:sz w:val="24"/>
        </w:rPr>
        <w:t xml:space="preserve">Foi mais uma aula em que estiveram poucos alunos: apenas 8. Ser uma aula de 45 minutos até não foi negativo porque o planeamento da aula </w:t>
      </w:r>
      <w:r w:rsidR="00EA5CB9">
        <w:rPr>
          <w:rFonts w:ascii="Arial" w:hAnsi="Arial" w:cs="Arial"/>
          <w:sz w:val="24"/>
        </w:rPr>
        <w:t xml:space="preserve">para apenas 8 alunos acabou por ser mais exausto. Apesar de tudo correu bem e, o facto de estarem poucos permitiu que a aprendizagem fosse mais intensa. Permitiu envolver-me mais e </w:t>
      </w:r>
      <w:r w:rsidR="0016538C">
        <w:rPr>
          <w:rFonts w:ascii="Arial" w:hAnsi="Arial" w:cs="Arial"/>
          <w:sz w:val="24"/>
        </w:rPr>
        <w:t xml:space="preserve">prestar mais atenção aos alunos individualmente. </w:t>
      </w:r>
    </w:p>
    <w:p w14:paraId="714158A1" w14:textId="2B412745" w:rsidR="0016538C" w:rsidRPr="00F05FAA" w:rsidRDefault="0016538C" w:rsidP="00F05F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Independentemente disso e na minha opinião, as aulas de 45 minutos não fazem sentido</w:t>
      </w:r>
      <w:r w:rsidR="00015FAF">
        <w:rPr>
          <w:rFonts w:ascii="Arial" w:hAnsi="Arial" w:cs="Arial"/>
          <w:sz w:val="24"/>
        </w:rPr>
        <w:t>, quer pelo pouco tempo de prática, quer pela idade dos alunos.</w:t>
      </w:r>
      <w:r>
        <w:rPr>
          <w:rFonts w:ascii="Arial" w:hAnsi="Arial" w:cs="Arial"/>
          <w:sz w:val="24"/>
        </w:rPr>
        <w:t xml:space="preserve"> </w:t>
      </w:r>
    </w:p>
    <w:sectPr w:rsidR="0016538C" w:rsidRPr="00F05FAA" w:rsidSect="00943376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D73F" w14:textId="77777777" w:rsidR="007274E3" w:rsidRDefault="007274E3" w:rsidP="00943376">
      <w:pPr>
        <w:spacing w:after="0" w:line="240" w:lineRule="auto"/>
      </w:pPr>
      <w:r>
        <w:separator/>
      </w:r>
    </w:p>
  </w:endnote>
  <w:endnote w:type="continuationSeparator" w:id="0">
    <w:p w14:paraId="74E33289" w14:textId="77777777" w:rsidR="007274E3" w:rsidRDefault="007274E3" w:rsidP="009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35E1" w14:textId="77777777" w:rsidR="00943376" w:rsidRDefault="00943376">
    <w:pPr>
      <w:pStyle w:val="Rodap"/>
    </w:pPr>
    <w:r>
      <w:t>Ano letivo 21/22</w:t>
    </w:r>
    <w:r>
      <w:ptab w:relativeTo="margin" w:alignment="center" w:leader="none"/>
    </w:r>
    <w:r>
      <w:ptab w:relativeTo="margin" w:alignment="right" w:leader="none"/>
    </w:r>
    <w:r>
      <w:t>Beatriz Vilaça Simões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50A7" w14:textId="77777777" w:rsidR="007274E3" w:rsidRDefault="007274E3" w:rsidP="00943376">
      <w:pPr>
        <w:spacing w:after="0" w:line="240" w:lineRule="auto"/>
      </w:pPr>
      <w:r>
        <w:separator/>
      </w:r>
    </w:p>
  </w:footnote>
  <w:footnote w:type="continuationSeparator" w:id="0">
    <w:p w14:paraId="6657C14B" w14:textId="77777777" w:rsidR="007274E3" w:rsidRDefault="007274E3" w:rsidP="0094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0EC2" w14:textId="77777777" w:rsidR="00943376" w:rsidRDefault="0094337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4CA0D6C8" wp14:editId="515C8CC0">
          <wp:simplePos x="0" y="0"/>
          <wp:positionH relativeFrom="margin">
            <wp:posOffset>4825365</wp:posOffset>
          </wp:positionH>
          <wp:positionV relativeFrom="margin">
            <wp:posOffset>-528320</wp:posOffset>
          </wp:positionV>
          <wp:extent cx="466725" cy="46672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nsfer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66907046" wp14:editId="4E30150E">
          <wp:simplePos x="0" y="0"/>
          <wp:positionH relativeFrom="margin">
            <wp:posOffset>-3810</wp:posOffset>
          </wp:positionH>
          <wp:positionV relativeFrom="margin">
            <wp:posOffset>-528320</wp:posOffset>
          </wp:positionV>
          <wp:extent cx="954405" cy="409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ortodespor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0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AA"/>
    <w:rsid w:val="00015FAF"/>
    <w:rsid w:val="00114C10"/>
    <w:rsid w:val="0016538C"/>
    <w:rsid w:val="00240DD9"/>
    <w:rsid w:val="0026025C"/>
    <w:rsid w:val="006A1779"/>
    <w:rsid w:val="006B7E8C"/>
    <w:rsid w:val="007274E3"/>
    <w:rsid w:val="007B0E70"/>
    <w:rsid w:val="007C04D4"/>
    <w:rsid w:val="00943376"/>
    <w:rsid w:val="00CF34AE"/>
    <w:rsid w:val="00EA5CB9"/>
    <w:rsid w:val="00F0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FF4EEF"/>
  <w15:chartTrackingRefBased/>
  <w15:docId w15:val="{2A2E5055-610A-42FC-9294-2604E7E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3376"/>
  </w:style>
  <w:style w:type="paragraph" w:styleId="Rodap">
    <w:name w:val="footer"/>
    <w:basedOn w:val="Normal"/>
    <w:link w:val="RodapCarter"/>
    <w:uiPriority w:val="99"/>
    <w:unhideWhenUsed/>
    <w:rsid w:val="00943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ToshibaC</dc:creator>
  <cp:keywords/>
  <dc:description/>
  <cp:lastModifiedBy>Beatriz Isabel Vilaça Simões</cp:lastModifiedBy>
  <cp:revision>6</cp:revision>
  <dcterms:created xsi:type="dcterms:W3CDTF">2021-09-23T09:46:00Z</dcterms:created>
  <dcterms:modified xsi:type="dcterms:W3CDTF">2022-01-30T16:06:00Z</dcterms:modified>
</cp:coreProperties>
</file>